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41" w:rsidRPr="009012BA" w:rsidRDefault="00CC1741" w:rsidP="00CC1741">
      <w:pPr>
        <w:rPr>
          <w:rFonts w:ascii="Arial" w:hAnsi="Arial"/>
          <w:b/>
        </w:rPr>
      </w:pPr>
      <w:r w:rsidRPr="009012BA">
        <w:rPr>
          <w:rFonts w:ascii="Arial" w:hAnsi="Arial"/>
          <w:b/>
        </w:rPr>
        <w:t xml:space="preserve">FORMATO DE PLANEACIÓN </w:t>
      </w:r>
      <w:r>
        <w:rPr>
          <w:rFonts w:ascii="Arial" w:hAnsi="Arial"/>
          <w:b/>
        </w:rPr>
        <w:t xml:space="preserve">                                              </w:t>
      </w:r>
      <w:r w:rsidR="006D69A7">
        <w:rPr>
          <w:rFonts w:ascii="Arial" w:hAnsi="Arial"/>
          <w:b/>
        </w:rPr>
        <w:t xml:space="preserve"> </w:t>
      </w:r>
      <w:r w:rsidR="00687F60">
        <w:rPr>
          <w:rFonts w:ascii="Arial" w:hAnsi="Arial"/>
          <w:b/>
        </w:rPr>
        <w:t xml:space="preserve">                      JUNIO</w:t>
      </w:r>
      <w:r w:rsidR="000D2F8F">
        <w:rPr>
          <w:rFonts w:ascii="Arial" w:hAnsi="Arial"/>
          <w:b/>
        </w:rPr>
        <w:t xml:space="preserve">  2020</w:t>
      </w:r>
    </w:p>
    <w:p w:rsidR="00CC1741" w:rsidRPr="009012BA" w:rsidRDefault="00CC1741" w:rsidP="00CC1741">
      <w:pPr>
        <w:rPr>
          <w:rFonts w:ascii="Arial" w:hAnsi="Arial"/>
          <w:b/>
        </w:rPr>
      </w:pPr>
      <w:r w:rsidRPr="009012BA">
        <w:rPr>
          <w:rFonts w:ascii="Arial" w:hAnsi="Arial"/>
          <w:b/>
        </w:rPr>
        <w:t>GOBIERNO TECOLOTLÁN</w:t>
      </w:r>
    </w:p>
    <w:p w:rsidR="00CC1741" w:rsidRPr="009012BA" w:rsidRDefault="00CC1741" w:rsidP="00CC1741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</w:t>
      </w:r>
    </w:p>
    <w:p w:rsidR="00CC1741" w:rsidRPr="00DE798D" w:rsidRDefault="00CC1741" w:rsidP="00CC1741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Unidad de Gobierno:    </w:t>
      </w:r>
      <w:r w:rsidRPr="00DE798D">
        <w:rPr>
          <w:rFonts w:ascii="Arial" w:hAnsi="Arial"/>
          <w:u w:val="single"/>
        </w:rPr>
        <w:t>Contraloría</w:t>
      </w:r>
      <w:r>
        <w:rPr>
          <w:rFonts w:ascii="Arial" w:hAnsi="Arial"/>
          <w:u w:val="single"/>
        </w:rPr>
        <w:t>__________________</w:t>
      </w:r>
      <w:r>
        <w:rPr>
          <w:rFonts w:ascii="Arial" w:hAnsi="Arial"/>
        </w:rPr>
        <w:t xml:space="preserve">          Responsable:       </w:t>
      </w:r>
      <w:r>
        <w:rPr>
          <w:rFonts w:ascii="Arial" w:hAnsi="Arial"/>
          <w:u w:val="single"/>
        </w:rPr>
        <w:t>Juan Antonio Brambila Andrade_______</w:t>
      </w:r>
    </w:p>
    <w:p w:rsidR="00CC1741" w:rsidRPr="009012BA" w:rsidRDefault="00CC1741" w:rsidP="00CC1741">
      <w:pPr>
        <w:rPr>
          <w:rFonts w:ascii="Arial" w:hAnsi="Arial"/>
        </w:r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87"/>
        <w:gridCol w:w="1774"/>
        <w:gridCol w:w="1345"/>
        <w:gridCol w:w="447"/>
        <w:gridCol w:w="1060"/>
        <w:gridCol w:w="702"/>
        <w:gridCol w:w="878"/>
        <w:gridCol w:w="889"/>
        <w:gridCol w:w="905"/>
        <w:gridCol w:w="970"/>
        <w:gridCol w:w="745"/>
        <w:gridCol w:w="1046"/>
        <w:gridCol w:w="515"/>
        <w:gridCol w:w="1204"/>
      </w:tblGrid>
      <w:tr w:rsidR="00CC1741" w:rsidRPr="009012BA" w:rsidTr="00C02FC7">
        <w:trPr>
          <w:gridAfter w:val="1"/>
          <w:wAfter w:w="1204" w:type="dxa"/>
          <w:trHeight w:val="926"/>
        </w:trPr>
        <w:tc>
          <w:tcPr>
            <w:tcW w:w="1818" w:type="dxa"/>
            <w:shd w:val="clear" w:color="auto" w:fill="auto"/>
          </w:tcPr>
          <w:p w:rsidR="00CC1741" w:rsidRPr="009012BA" w:rsidRDefault="00CC1741" w:rsidP="006E704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12BA">
              <w:rPr>
                <w:rFonts w:ascii="Arial" w:hAnsi="Arial"/>
                <w:b/>
                <w:sz w:val="20"/>
                <w:szCs w:val="20"/>
              </w:rPr>
              <w:t>DIAGNOSTICO O JUSTIFICACIÓN</w:t>
            </w:r>
          </w:p>
        </w:tc>
        <w:tc>
          <w:tcPr>
            <w:tcW w:w="1861" w:type="dxa"/>
            <w:gridSpan w:val="2"/>
            <w:shd w:val="clear" w:color="auto" w:fill="auto"/>
          </w:tcPr>
          <w:p w:rsidR="00CC1741" w:rsidRPr="009012BA" w:rsidRDefault="00CC1741" w:rsidP="006E704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12BA">
              <w:rPr>
                <w:rFonts w:ascii="Arial" w:hAnsi="Arial"/>
                <w:b/>
                <w:sz w:val="20"/>
                <w:szCs w:val="20"/>
              </w:rPr>
              <w:t>ACTIVIDAD O PROGRAMA</w:t>
            </w:r>
          </w:p>
        </w:tc>
        <w:tc>
          <w:tcPr>
            <w:tcW w:w="1345" w:type="dxa"/>
            <w:shd w:val="clear" w:color="auto" w:fill="auto"/>
          </w:tcPr>
          <w:p w:rsidR="00CC1741" w:rsidRPr="009012BA" w:rsidRDefault="00CC1741" w:rsidP="006E704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12BA">
              <w:rPr>
                <w:rFonts w:ascii="Arial" w:hAnsi="Arial"/>
                <w:b/>
                <w:sz w:val="20"/>
                <w:szCs w:val="20"/>
              </w:rPr>
              <w:t>OBJETIVO (Legal y/o Político)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CC1741" w:rsidRPr="009012BA" w:rsidRDefault="00CC1741" w:rsidP="006E704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12BA">
              <w:rPr>
                <w:rFonts w:ascii="Arial" w:hAnsi="Arial"/>
                <w:b/>
                <w:sz w:val="20"/>
                <w:szCs w:val="20"/>
              </w:rPr>
              <w:t>Periodo de aplicación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C1741" w:rsidRPr="009012BA" w:rsidRDefault="00CC1741" w:rsidP="006E704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12BA">
              <w:rPr>
                <w:rFonts w:ascii="Arial" w:hAnsi="Arial"/>
                <w:b/>
                <w:sz w:val="20"/>
                <w:szCs w:val="20"/>
              </w:rPr>
              <w:t>Presupuesto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1741" w:rsidRPr="009012BA" w:rsidRDefault="00CC1741" w:rsidP="006E704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12BA">
              <w:rPr>
                <w:rFonts w:ascii="Arial" w:hAnsi="Arial"/>
                <w:b/>
                <w:sz w:val="20"/>
                <w:szCs w:val="20"/>
              </w:rPr>
              <w:t>Requerimientos Humanos y/o materiales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CC1741" w:rsidRPr="009012BA" w:rsidRDefault="00CC1741" w:rsidP="006E704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12BA">
              <w:rPr>
                <w:rFonts w:ascii="Arial" w:hAnsi="Arial"/>
                <w:b/>
                <w:sz w:val="20"/>
                <w:szCs w:val="20"/>
              </w:rPr>
              <w:t>Observaciones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CC1741" w:rsidRPr="009012BA" w:rsidRDefault="00CC1741" w:rsidP="006E704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12BA">
              <w:rPr>
                <w:rFonts w:ascii="Arial" w:hAnsi="Arial"/>
                <w:b/>
                <w:sz w:val="20"/>
                <w:szCs w:val="20"/>
              </w:rPr>
              <w:t>Otras</w:t>
            </w:r>
          </w:p>
        </w:tc>
      </w:tr>
      <w:tr w:rsidR="00CC1741" w:rsidRPr="009012BA" w:rsidTr="00C02FC7">
        <w:trPr>
          <w:gridAfter w:val="1"/>
          <w:wAfter w:w="1204" w:type="dxa"/>
          <w:trHeight w:val="1659"/>
        </w:trPr>
        <w:tc>
          <w:tcPr>
            <w:tcW w:w="1818" w:type="dxa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auto"/>
          </w:tcPr>
          <w:p w:rsidR="00CC1741" w:rsidRPr="00763A7A" w:rsidRDefault="00687F60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declaraciones patrimoniales y acomodo.</w:t>
            </w:r>
          </w:p>
        </w:tc>
        <w:tc>
          <w:tcPr>
            <w:tcW w:w="1345" w:type="dxa"/>
            <w:shd w:val="clear" w:color="auto" w:fill="auto"/>
          </w:tcPr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8F4C98" w:rsidRPr="00763A7A" w:rsidRDefault="008F4C98" w:rsidP="006E7045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  <w:p w:rsidR="00CC1741" w:rsidRPr="00763A7A" w:rsidRDefault="00687F60" w:rsidP="004C0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01/06</w:t>
            </w:r>
            <w:r w:rsidR="000D2F8F">
              <w:rPr>
                <w:sz w:val="20"/>
                <w:szCs w:val="20"/>
              </w:rPr>
              <w:t>/2020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  <w:p w:rsidR="00CC1741" w:rsidRPr="00763A7A" w:rsidRDefault="004C0595" w:rsidP="004C0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10219">
              <w:rPr>
                <w:sz w:val="20"/>
                <w:szCs w:val="20"/>
              </w:rPr>
              <w:t>$ 0.00</w:t>
            </w:r>
          </w:p>
          <w:p w:rsidR="00CC1741" w:rsidRPr="00763A7A" w:rsidRDefault="008F4C98" w:rsidP="004C0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8F4C98" w:rsidRDefault="008F4C98" w:rsidP="006E7045">
            <w:pPr>
              <w:jc w:val="center"/>
              <w:rPr>
                <w:sz w:val="20"/>
                <w:szCs w:val="20"/>
              </w:rPr>
            </w:pPr>
          </w:p>
          <w:p w:rsidR="00CC1741" w:rsidRPr="00763A7A" w:rsidRDefault="00B10219" w:rsidP="006E7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C1741" w:rsidRPr="0044028B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CC1741" w:rsidRPr="00235C0D" w:rsidRDefault="00CC1741" w:rsidP="006E7045">
            <w:pPr>
              <w:rPr>
                <w:sz w:val="20"/>
                <w:szCs w:val="20"/>
              </w:rPr>
            </w:pPr>
          </w:p>
        </w:tc>
      </w:tr>
      <w:tr w:rsidR="00CC1741" w:rsidRPr="009012BA" w:rsidTr="00C02FC7">
        <w:trPr>
          <w:gridAfter w:val="1"/>
          <w:wAfter w:w="1204" w:type="dxa"/>
          <w:trHeight w:val="1484"/>
        </w:trPr>
        <w:tc>
          <w:tcPr>
            <w:tcW w:w="1818" w:type="dxa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auto"/>
          </w:tcPr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687F60" w:rsidRPr="00763A7A" w:rsidRDefault="00687F60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Guardias por covid-19.</w:t>
            </w:r>
          </w:p>
        </w:tc>
        <w:tc>
          <w:tcPr>
            <w:tcW w:w="1345" w:type="dxa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:rsidR="00CC1741" w:rsidRDefault="00CC1741" w:rsidP="006E7045">
            <w:pPr>
              <w:jc w:val="center"/>
              <w:rPr>
                <w:sz w:val="20"/>
                <w:szCs w:val="20"/>
              </w:rPr>
            </w:pPr>
          </w:p>
          <w:p w:rsidR="004C0595" w:rsidRDefault="004C0595" w:rsidP="004C0595">
            <w:pPr>
              <w:rPr>
                <w:sz w:val="20"/>
                <w:szCs w:val="20"/>
              </w:rPr>
            </w:pPr>
          </w:p>
          <w:p w:rsidR="00CC1741" w:rsidRPr="004C0595" w:rsidRDefault="00687F60" w:rsidP="004C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02/06</w:t>
            </w:r>
            <w:r w:rsidR="000D2F8F">
              <w:rPr>
                <w:sz w:val="20"/>
                <w:szCs w:val="20"/>
              </w:rPr>
              <w:t>/2020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F4C98">
              <w:rPr>
                <w:sz w:val="20"/>
                <w:szCs w:val="20"/>
              </w:rPr>
              <w:t>$ 0.00</w:t>
            </w:r>
            <w:r>
              <w:rPr>
                <w:sz w:val="20"/>
                <w:szCs w:val="20"/>
              </w:rPr>
              <w:t xml:space="preserve">        </w:t>
            </w: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CC1741" w:rsidRDefault="00CC1741" w:rsidP="006E7045">
            <w:pPr>
              <w:jc w:val="center"/>
              <w:rPr>
                <w:sz w:val="20"/>
                <w:szCs w:val="20"/>
              </w:rPr>
            </w:pPr>
          </w:p>
          <w:p w:rsidR="00CC1741" w:rsidRDefault="008F4C98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Contralor y </w:t>
            </w:r>
          </w:p>
          <w:p w:rsidR="008F4C98" w:rsidRPr="00763A7A" w:rsidRDefault="008F4C98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Auxiliar.</w:t>
            </w:r>
          </w:p>
          <w:p w:rsidR="00CC1741" w:rsidRPr="00763A7A" w:rsidRDefault="008F4C98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C1741" w:rsidRPr="0044028B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CC1741" w:rsidRPr="009012BA" w:rsidRDefault="00CC1741" w:rsidP="006E7045"/>
        </w:tc>
      </w:tr>
      <w:tr w:rsidR="00CC1741" w:rsidRPr="009012BA" w:rsidTr="00C02FC7">
        <w:trPr>
          <w:gridAfter w:val="1"/>
          <w:wAfter w:w="1204" w:type="dxa"/>
          <w:trHeight w:val="1682"/>
        </w:trPr>
        <w:tc>
          <w:tcPr>
            <w:tcW w:w="1818" w:type="dxa"/>
            <w:shd w:val="clear" w:color="auto" w:fill="auto"/>
          </w:tcPr>
          <w:p w:rsidR="00CC1741" w:rsidRPr="00763A7A" w:rsidRDefault="00CC1741" w:rsidP="004C0595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auto"/>
          </w:tcPr>
          <w:p w:rsidR="00CC1741" w:rsidRPr="00763A7A" w:rsidRDefault="00687F60" w:rsidP="005E4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declaraciones patrimoniales y acomodo.</w:t>
            </w:r>
          </w:p>
        </w:tc>
        <w:tc>
          <w:tcPr>
            <w:tcW w:w="1345" w:type="dxa"/>
            <w:shd w:val="clear" w:color="auto" w:fill="auto"/>
          </w:tcPr>
          <w:p w:rsidR="00CC1741" w:rsidRPr="00763A7A" w:rsidRDefault="00CC1741" w:rsidP="004C0595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Default="00CC1741" w:rsidP="005E4FF1">
            <w:pPr>
              <w:rPr>
                <w:sz w:val="20"/>
                <w:szCs w:val="20"/>
              </w:rPr>
            </w:pPr>
          </w:p>
          <w:p w:rsidR="00B6526B" w:rsidRPr="00763A7A" w:rsidRDefault="00687F60" w:rsidP="005E4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</w:t>
            </w:r>
            <w:r w:rsidR="00545893">
              <w:rPr>
                <w:sz w:val="20"/>
                <w:szCs w:val="20"/>
              </w:rPr>
              <w:t>/2020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B6526B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$ 0.00</w:t>
            </w: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B6526B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  <w:p w:rsidR="00CC1741" w:rsidRPr="00763A7A" w:rsidRDefault="00CC1741" w:rsidP="005E4FF1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CC1741" w:rsidRPr="00716364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CC1741" w:rsidRPr="006C1BA1" w:rsidRDefault="00CC1741" w:rsidP="006E7045">
            <w:pPr>
              <w:rPr>
                <w:sz w:val="20"/>
                <w:szCs w:val="20"/>
              </w:rPr>
            </w:pPr>
          </w:p>
        </w:tc>
      </w:tr>
      <w:tr w:rsidR="00CC1741" w:rsidRPr="009012BA" w:rsidTr="00C02FC7">
        <w:trPr>
          <w:gridAfter w:val="1"/>
          <w:wAfter w:w="1204" w:type="dxa"/>
          <w:trHeight w:val="1550"/>
        </w:trPr>
        <w:tc>
          <w:tcPr>
            <w:tcW w:w="1818" w:type="dxa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auto"/>
          </w:tcPr>
          <w:p w:rsidR="00CC1741" w:rsidRPr="00763A7A" w:rsidRDefault="00687F60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Guardias por covid-19.</w:t>
            </w:r>
          </w:p>
        </w:tc>
        <w:tc>
          <w:tcPr>
            <w:tcW w:w="1345" w:type="dxa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F3394C" w:rsidRPr="00763A7A" w:rsidRDefault="00687F60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04/06</w:t>
            </w:r>
            <w:r w:rsidR="00545893">
              <w:rPr>
                <w:sz w:val="20"/>
                <w:szCs w:val="20"/>
              </w:rPr>
              <w:t>/2020</w:t>
            </w: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F3394C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$ 0.00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F3394C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CC1741" w:rsidRPr="009012BA" w:rsidRDefault="00CC1741" w:rsidP="006E7045"/>
        </w:tc>
      </w:tr>
      <w:tr w:rsidR="00CC1741" w:rsidRPr="009012BA" w:rsidTr="00C02FC7">
        <w:trPr>
          <w:trHeight w:val="926"/>
        </w:trPr>
        <w:tc>
          <w:tcPr>
            <w:tcW w:w="1905" w:type="dxa"/>
            <w:gridSpan w:val="2"/>
            <w:shd w:val="clear" w:color="auto" w:fill="auto"/>
          </w:tcPr>
          <w:p w:rsidR="00CC1741" w:rsidRPr="00CA4080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F3394C" w:rsidRPr="00CA4080" w:rsidRDefault="00687F60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declaraciones patrimoniales.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F3394C" w:rsidRPr="00CA4080" w:rsidRDefault="00F3394C" w:rsidP="006E7045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CC1741" w:rsidRPr="00142363" w:rsidRDefault="00CC1741" w:rsidP="006E704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C1741" w:rsidRPr="00F3394C" w:rsidRDefault="00F3394C" w:rsidP="006E7045">
            <w:pPr>
              <w:rPr>
                <w:rFonts w:ascii="Arial" w:hAnsi="Arial"/>
                <w:sz w:val="20"/>
                <w:szCs w:val="20"/>
              </w:rPr>
            </w:pPr>
            <w:r w:rsidRPr="0014236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687F60">
              <w:rPr>
                <w:rFonts w:asciiTheme="majorHAnsi" w:hAnsiTheme="majorHAnsi"/>
                <w:sz w:val="20"/>
                <w:szCs w:val="20"/>
              </w:rPr>
              <w:t>05/06</w:t>
            </w:r>
            <w:r w:rsidR="00791B10">
              <w:rPr>
                <w:rFonts w:asciiTheme="majorHAnsi" w:hAnsiTheme="majorHAnsi"/>
                <w:sz w:val="20"/>
                <w:szCs w:val="20"/>
              </w:rPr>
              <w:t>/2020</w:t>
            </w:r>
          </w:p>
          <w:p w:rsidR="00CC1741" w:rsidRPr="00CA4080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shd w:val="clear" w:color="auto" w:fill="auto"/>
          </w:tcPr>
          <w:p w:rsidR="00CC1741" w:rsidRPr="00CA4080" w:rsidRDefault="00CC1741" w:rsidP="006E7045">
            <w:pPr>
              <w:rPr>
                <w:sz w:val="20"/>
                <w:szCs w:val="20"/>
              </w:rPr>
            </w:pPr>
          </w:p>
          <w:p w:rsidR="00CC1741" w:rsidRPr="00CA4080" w:rsidRDefault="00142363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$ 0.00</w:t>
            </w:r>
          </w:p>
          <w:p w:rsidR="00CC1741" w:rsidRPr="00CA4080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142363" w:rsidRPr="00CA4080" w:rsidRDefault="00142363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</w:tc>
        <w:tc>
          <w:tcPr>
            <w:tcW w:w="1791" w:type="dxa"/>
            <w:gridSpan w:val="2"/>
            <w:shd w:val="clear" w:color="auto" w:fill="auto"/>
          </w:tcPr>
          <w:p w:rsidR="00CC1741" w:rsidRPr="009012BA" w:rsidRDefault="00CC1741" w:rsidP="006E704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CC1741" w:rsidRPr="009012BA" w:rsidRDefault="00CC1741" w:rsidP="006E704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CC1741" w:rsidRPr="009012BA" w:rsidTr="00C02FC7">
        <w:trPr>
          <w:trHeight w:val="1659"/>
        </w:trPr>
        <w:tc>
          <w:tcPr>
            <w:tcW w:w="1905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CC1741" w:rsidRPr="00763A7A" w:rsidRDefault="00687F60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Contestación a transparencia oficio 22, entrega recepción de comunicación social.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142363" w:rsidRPr="00763A7A" w:rsidRDefault="00142363" w:rsidP="006E7045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142363" w:rsidRDefault="00687F60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08/06</w:t>
            </w:r>
            <w:r w:rsidR="00791B10">
              <w:rPr>
                <w:sz w:val="20"/>
                <w:szCs w:val="20"/>
              </w:rPr>
              <w:t>/2020</w:t>
            </w: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Default="00CC1741" w:rsidP="00142363">
            <w:pPr>
              <w:rPr>
                <w:sz w:val="20"/>
                <w:szCs w:val="20"/>
              </w:rPr>
            </w:pPr>
          </w:p>
          <w:p w:rsidR="00142363" w:rsidRPr="00763A7A" w:rsidRDefault="00142363" w:rsidP="0014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$ 0.00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  <w:p w:rsidR="00CC1741" w:rsidRPr="00763A7A" w:rsidRDefault="00142363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:rsidR="00CC1741" w:rsidRPr="0044028B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CC1741" w:rsidRPr="00235C0D" w:rsidRDefault="00CC1741" w:rsidP="006E7045">
            <w:pPr>
              <w:rPr>
                <w:sz w:val="20"/>
                <w:szCs w:val="20"/>
              </w:rPr>
            </w:pPr>
          </w:p>
        </w:tc>
      </w:tr>
      <w:tr w:rsidR="00CC1741" w:rsidRPr="009012BA" w:rsidTr="00C02FC7">
        <w:trPr>
          <w:trHeight w:val="1682"/>
        </w:trPr>
        <w:tc>
          <w:tcPr>
            <w:tcW w:w="1905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CC1741" w:rsidRDefault="00CC1741" w:rsidP="00AE0A9A">
            <w:pPr>
              <w:rPr>
                <w:sz w:val="20"/>
                <w:szCs w:val="20"/>
              </w:rPr>
            </w:pPr>
          </w:p>
          <w:p w:rsidR="00687F60" w:rsidRPr="00AE0A9A" w:rsidRDefault="00687F60" w:rsidP="00AE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Guardias por covid-19.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142363" w:rsidRDefault="00142363" w:rsidP="006E7045">
            <w:pPr>
              <w:rPr>
                <w:sz w:val="20"/>
                <w:szCs w:val="20"/>
              </w:rPr>
            </w:pPr>
          </w:p>
          <w:p w:rsidR="00142363" w:rsidRPr="00763A7A" w:rsidRDefault="00142363" w:rsidP="006E7045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CC1741" w:rsidRDefault="00CC1741" w:rsidP="006E7045">
            <w:pPr>
              <w:jc w:val="center"/>
              <w:rPr>
                <w:sz w:val="20"/>
                <w:szCs w:val="20"/>
              </w:rPr>
            </w:pPr>
          </w:p>
          <w:p w:rsidR="00CC1741" w:rsidRPr="00763A7A" w:rsidRDefault="00CC1741" w:rsidP="00CC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87F60">
              <w:rPr>
                <w:sz w:val="20"/>
                <w:szCs w:val="20"/>
              </w:rPr>
              <w:t>09/06</w:t>
            </w:r>
            <w:r w:rsidR="00981D05">
              <w:rPr>
                <w:sz w:val="20"/>
                <w:szCs w:val="20"/>
              </w:rPr>
              <w:t>/2020</w:t>
            </w:r>
          </w:p>
        </w:tc>
        <w:tc>
          <w:tcPr>
            <w:tcW w:w="1767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142363" w:rsidRPr="00763A7A" w:rsidRDefault="00142363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$ 0.00</w:t>
            </w: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142363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  <w:p w:rsidR="00CC1741" w:rsidRPr="00763A7A" w:rsidRDefault="00811160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:rsidR="00CC1741" w:rsidRPr="0044028B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CC1741" w:rsidRPr="009012BA" w:rsidRDefault="00CC1741" w:rsidP="006E7045"/>
        </w:tc>
      </w:tr>
      <w:tr w:rsidR="00CC1741" w:rsidRPr="009012BA" w:rsidTr="00C02FC7">
        <w:trPr>
          <w:trHeight w:val="1682"/>
        </w:trPr>
        <w:tc>
          <w:tcPr>
            <w:tcW w:w="1905" w:type="dxa"/>
            <w:gridSpan w:val="2"/>
            <w:shd w:val="clear" w:color="auto" w:fill="auto"/>
          </w:tcPr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CC1741" w:rsidRDefault="00687F60" w:rsidP="0068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Contestación a solicitud de transparencia oficio 23, trabajo en información mensual de transparencia de Diciembre 2019, a Enero – Mayo 2020.</w:t>
            </w:r>
          </w:p>
          <w:p w:rsidR="00687F60" w:rsidRPr="00CC1741" w:rsidRDefault="00687F60" w:rsidP="00687F60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87F60">
              <w:rPr>
                <w:sz w:val="20"/>
                <w:szCs w:val="20"/>
              </w:rPr>
              <w:t>10/06</w:t>
            </w:r>
            <w:r w:rsidR="00981D05">
              <w:rPr>
                <w:sz w:val="20"/>
                <w:szCs w:val="20"/>
              </w:rPr>
              <w:t>/2020</w:t>
            </w: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D35C10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$ 0.00</w:t>
            </w:r>
          </w:p>
          <w:p w:rsidR="00CC1741" w:rsidRPr="00763A7A" w:rsidRDefault="00CC1741" w:rsidP="00CC1741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D35C10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:rsidR="00CC1741" w:rsidRDefault="00CC1741" w:rsidP="006E7045"/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CC1741" w:rsidRDefault="00CC1741" w:rsidP="006E7045">
            <w:pPr>
              <w:rPr>
                <w:sz w:val="20"/>
                <w:szCs w:val="20"/>
              </w:rPr>
            </w:pPr>
          </w:p>
          <w:p w:rsidR="00CC1741" w:rsidRPr="00716364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CC1741" w:rsidRDefault="00CC1741" w:rsidP="006E7045"/>
          <w:p w:rsidR="005D000F" w:rsidRPr="009012BA" w:rsidRDefault="005D000F" w:rsidP="006E7045"/>
        </w:tc>
      </w:tr>
      <w:tr w:rsidR="00CC1741" w:rsidRPr="009012BA" w:rsidTr="00C02FC7">
        <w:trPr>
          <w:trHeight w:val="1550"/>
        </w:trPr>
        <w:tc>
          <w:tcPr>
            <w:tcW w:w="1905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D35C10" w:rsidRDefault="00D35C10" w:rsidP="006E7045">
            <w:pPr>
              <w:rPr>
                <w:sz w:val="20"/>
                <w:szCs w:val="20"/>
              </w:rPr>
            </w:pPr>
          </w:p>
          <w:p w:rsidR="00687F60" w:rsidRPr="00763A7A" w:rsidRDefault="00687F60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Guardias por covid-19.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CC1741" w:rsidRDefault="00D35C10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4205A" w:rsidRDefault="00D4205A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35C10" w:rsidRDefault="00687F60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11/06</w:t>
            </w:r>
            <w:r w:rsidR="00C24163">
              <w:rPr>
                <w:sz w:val="20"/>
                <w:szCs w:val="20"/>
              </w:rPr>
              <w:t>/2020</w:t>
            </w: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D35C10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$ 0.00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  <w:p w:rsidR="00CC1741" w:rsidRPr="00763A7A" w:rsidRDefault="00D35C10" w:rsidP="006E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</w:tc>
        <w:tc>
          <w:tcPr>
            <w:tcW w:w="1791" w:type="dxa"/>
            <w:gridSpan w:val="2"/>
            <w:shd w:val="clear" w:color="auto" w:fill="auto"/>
          </w:tcPr>
          <w:p w:rsidR="00CC1741" w:rsidRPr="00763A7A" w:rsidRDefault="00CC1741" w:rsidP="006E704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CC1741" w:rsidRPr="00BB3D22" w:rsidRDefault="00CC1741" w:rsidP="006E7045">
            <w:pPr>
              <w:rPr>
                <w:sz w:val="20"/>
                <w:szCs w:val="20"/>
              </w:rPr>
            </w:pPr>
          </w:p>
        </w:tc>
      </w:tr>
    </w:tbl>
    <w:p w:rsidR="0085522C" w:rsidRDefault="0085522C"/>
    <w:p w:rsidR="000F27B5" w:rsidRDefault="000F27B5"/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767"/>
        <w:gridCol w:w="1794"/>
        <w:gridCol w:w="1763"/>
        <w:gridCol w:w="1768"/>
        <w:gridCol w:w="1875"/>
        <w:gridCol w:w="1793"/>
        <w:gridCol w:w="1725"/>
      </w:tblGrid>
      <w:tr w:rsidR="00D35C10" w:rsidRPr="009012BA" w:rsidTr="0078553E">
        <w:trPr>
          <w:trHeight w:val="926"/>
        </w:trPr>
        <w:tc>
          <w:tcPr>
            <w:tcW w:w="1900" w:type="dxa"/>
            <w:shd w:val="clear" w:color="auto" w:fill="auto"/>
          </w:tcPr>
          <w:p w:rsidR="00D35C10" w:rsidRPr="00CA4080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D35C10" w:rsidRPr="00CA4080" w:rsidRDefault="00687F60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entregó oficio 24 a transparencia de entrega de </w:t>
            </w:r>
            <w:r w:rsidR="003A5438">
              <w:rPr>
                <w:sz w:val="20"/>
                <w:szCs w:val="20"/>
              </w:rPr>
              <w:t>documentación, se entregaron a seguridad pública comprobantes de entrega de declaraciones patrimoniales.</w:t>
            </w:r>
          </w:p>
        </w:tc>
        <w:tc>
          <w:tcPr>
            <w:tcW w:w="1794" w:type="dxa"/>
            <w:shd w:val="clear" w:color="auto" w:fill="auto"/>
          </w:tcPr>
          <w:p w:rsidR="00D35C10" w:rsidRPr="00CA4080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D35C10" w:rsidRPr="00F3394C" w:rsidRDefault="00D35C10" w:rsidP="0078553E">
            <w:pPr>
              <w:rPr>
                <w:rFonts w:ascii="Arial" w:hAnsi="Arial"/>
                <w:sz w:val="20"/>
                <w:szCs w:val="20"/>
              </w:rPr>
            </w:pPr>
          </w:p>
          <w:p w:rsidR="009253CB" w:rsidRDefault="009253CB" w:rsidP="0078553E">
            <w:pPr>
              <w:rPr>
                <w:sz w:val="20"/>
                <w:szCs w:val="20"/>
              </w:rPr>
            </w:pPr>
          </w:p>
          <w:p w:rsidR="009253CB" w:rsidRDefault="009253CB" w:rsidP="0078553E">
            <w:pPr>
              <w:rPr>
                <w:sz w:val="20"/>
                <w:szCs w:val="20"/>
              </w:rPr>
            </w:pPr>
          </w:p>
          <w:p w:rsidR="009253CB" w:rsidRDefault="009253CB" w:rsidP="0078553E">
            <w:pPr>
              <w:rPr>
                <w:sz w:val="20"/>
                <w:szCs w:val="20"/>
              </w:rPr>
            </w:pPr>
          </w:p>
          <w:p w:rsidR="009253CB" w:rsidRDefault="009253CB" w:rsidP="0078553E">
            <w:pPr>
              <w:rPr>
                <w:sz w:val="20"/>
                <w:szCs w:val="20"/>
              </w:rPr>
            </w:pPr>
          </w:p>
          <w:p w:rsidR="00D35C10" w:rsidRPr="00CA4080" w:rsidRDefault="00687F60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12/06/2020</w:t>
            </w:r>
          </w:p>
        </w:tc>
        <w:tc>
          <w:tcPr>
            <w:tcW w:w="1768" w:type="dxa"/>
            <w:shd w:val="clear" w:color="auto" w:fill="auto"/>
          </w:tcPr>
          <w:p w:rsidR="00D35C10" w:rsidRPr="00CA4080" w:rsidRDefault="00D35C10" w:rsidP="0078553E">
            <w:pPr>
              <w:rPr>
                <w:sz w:val="20"/>
                <w:szCs w:val="20"/>
              </w:rPr>
            </w:pPr>
          </w:p>
          <w:p w:rsidR="009253CB" w:rsidRDefault="003B44FE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9253CB" w:rsidRDefault="009253CB" w:rsidP="0078553E">
            <w:pPr>
              <w:rPr>
                <w:sz w:val="20"/>
                <w:szCs w:val="20"/>
              </w:rPr>
            </w:pPr>
          </w:p>
          <w:p w:rsidR="009253CB" w:rsidRDefault="009253CB" w:rsidP="0078553E">
            <w:pPr>
              <w:rPr>
                <w:sz w:val="20"/>
                <w:szCs w:val="20"/>
              </w:rPr>
            </w:pPr>
          </w:p>
          <w:p w:rsidR="009253CB" w:rsidRDefault="009253CB" w:rsidP="0078553E">
            <w:pPr>
              <w:rPr>
                <w:sz w:val="20"/>
                <w:szCs w:val="20"/>
              </w:rPr>
            </w:pPr>
          </w:p>
          <w:p w:rsidR="00D35C10" w:rsidRPr="00CA4080" w:rsidRDefault="003B44FE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$0.00</w:t>
            </w:r>
          </w:p>
        </w:tc>
        <w:tc>
          <w:tcPr>
            <w:tcW w:w="1875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9253CB" w:rsidRDefault="009253CB" w:rsidP="0078553E">
            <w:pPr>
              <w:rPr>
                <w:sz w:val="20"/>
                <w:szCs w:val="20"/>
              </w:rPr>
            </w:pPr>
          </w:p>
          <w:p w:rsidR="009253CB" w:rsidRDefault="009253CB" w:rsidP="0078553E">
            <w:pPr>
              <w:rPr>
                <w:sz w:val="20"/>
                <w:szCs w:val="20"/>
              </w:rPr>
            </w:pPr>
          </w:p>
          <w:p w:rsidR="009253CB" w:rsidRDefault="009253CB" w:rsidP="0078553E">
            <w:pPr>
              <w:rPr>
                <w:sz w:val="20"/>
                <w:szCs w:val="20"/>
              </w:rPr>
            </w:pPr>
          </w:p>
          <w:p w:rsidR="003B44FE" w:rsidRPr="00CA4080" w:rsidRDefault="003B44FE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</w:tc>
        <w:tc>
          <w:tcPr>
            <w:tcW w:w="1793" w:type="dxa"/>
            <w:shd w:val="clear" w:color="auto" w:fill="auto"/>
          </w:tcPr>
          <w:p w:rsidR="00D35C10" w:rsidRPr="009012BA" w:rsidRDefault="00D35C10" w:rsidP="007855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35C10" w:rsidRPr="009012BA" w:rsidRDefault="00D35C10" w:rsidP="007855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5C10" w:rsidRPr="00235C0D" w:rsidTr="0078553E">
        <w:trPr>
          <w:trHeight w:val="1659"/>
        </w:trPr>
        <w:tc>
          <w:tcPr>
            <w:tcW w:w="1900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D35C10" w:rsidRPr="00506D39" w:rsidRDefault="003A5438" w:rsidP="0024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Entrega de </w:t>
            </w:r>
            <w:r w:rsidR="00444063">
              <w:rPr>
                <w:sz w:val="20"/>
                <w:szCs w:val="20"/>
              </w:rPr>
              <w:t>oficios 25 y 26, trabajo en artículo XV fracción III de transparencia oficios  y circulares.</w:t>
            </w:r>
          </w:p>
        </w:tc>
        <w:tc>
          <w:tcPr>
            <w:tcW w:w="1794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3B44FE" w:rsidRDefault="003B44FE" w:rsidP="0078553E">
            <w:pPr>
              <w:rPr>
                <w:sz w:val="20"/>
                <w:szCs w:val="20"/>
              </w:rPr>
            </w:pPr>
          </w:p>
          <w:p w:rsidR="00D35C10" w:rsidRPr="00763A7A" w:rsidRDefault="003A5438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15/06</w:t>
            </w:r>
            <w:r w:rsidR="00687F60">
              <w:rPr>
                <w:sz w:val="20"/>
                <w:szCs w:val="20"/>
              </w:rPr>
              <w:t>/2020</w:t>
            </w:r>
          </w:p>
        </w:tc>
        <w:tc>
          <w:tcPr>
            <w:tcW w:w="1768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3B44FE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$ 0.00</w:t>
            </w:r>
          </w:p>
        </w:tc>
        <w:tc>
          <w:tcPr>
            <w:tcW w:w="1875" w:type="dxa"/>
            <w:shd w:val="clear" w:color="auto" w:fill="auto"/>
          </w:tcPr>
          <w:p w:rsidR="00D35C10" w:rsidRDefault="003B44FE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B44FE" w:rsidRPr="00763A7A" w:rsidRDefault="003B44FE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  <w:p w:rsidR="00D35C10" w:rsidRPr="00763A7A" w:rsidRDefault="00D35C10" w:rsidP="0078553E">
            <w:pPr>
              <w:jc w:val="center"/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:rsidR="00D35C10" w:rsidRPr="0044028B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35C10" w:rsidRPr="00235C0D" w:rsidRDefault="00D35C10" w:rsidP="0078553E">
            <w:pPr>
              <w:rPr>
                <w:sz w:val="20"/>
                <w:szCs w:val="20"/>
              </w:rPr>
            </w:pPr>
          </w:p>
        </w:tc>
      </w:tr>
      <w:tr w:rsidR="00D35C10" w:rsidRPr="009012BA" w:rsidTr="0078553E">
        <w:trPr>
          <w:trHeight w:val="1682"/>
        </w:trPr>
        <w:tc>
          <w:tcPr>
            <w:tcW w:w="1900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3A5438" w:rsidRPr="00763A7A" w:rsidRDefault="003A5438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Guardias por covid-19.</w:t>
            </w:r>
          </w:p>
        </w:tc>
        <w:tc>
          <w:tcPr>
            <w:tcW w:w="1794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3B44FE" w:rsidRDefault="003B44FE" w:rsidP="0078553E">
            <w:pPr>
              <w:rPr>
                <w:sz w:val="20"/>
                <w:szCs w:val="20"/>
              </w:rPr>
            </w:pPr>
          </w:p>
          <w:p w:rsidR="003B44FE" w:rsidRDefault="003A5438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16/06/2020</w:t>
            </w: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3B44FE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$ 0.00</w:t>
            </w:r>
            <w:r w:rsidR="00D35C10">
              <w:rPr>
                <w:sz w:val="20"/>
                <w:szCs w:val="20"/>
              </w:rPr>
              <w:t xml:space="preserve">   </w:t>
            </w:r>
          </w:p>
          <w:p w:rsidR="00D35C10" w:rsidRPr="00763A7A" w:rsidRDefault="00D35C10" w:rsidP="0078553E">
            <w:pPr>
              <w:jc w:val="center"/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556A3F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</w:t>
            </w:r>
            <w:r w:rsidR="003B44FE">
              <w:rPr>
                <w:sz w:val="20"/>
                <w:szCs w:val="20"/>
              </w:rPr>
              <w:t xml:space="preserve"> y Auxiliar.</w:t>
            </w:r>
          </w:p>
          <w:p w:rsidR="00D35C10" w:rsidRPr="00763A7A" w:rsidRDefault="00D35C10" w:rsidP="007855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:rsidR="00D35C10" w:rsidRPr="0044028B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35C10" w:rsidRPr="009012BA" w:rsidRDefault="00D35C10" w:rsidP="0078553E"/>
        </w:tc>
      </w:tr>
      <w:tr w:rsidR="00D35C10" w:rsidRPr="009012BA" w:rsidTr="0078553E">
        <w:trPr>
          <w:trHeight w:val="1682"/>
        </w:trPr>
        <w:tc>
          <w:tcPr>
            <w:tcW w:w="1900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D35C10" w:rsidRPr="00CC1741" w:rsidRDefault="0011213B" w:rsidP="00E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Asesoría en declaraciones patrimoniales a personal de servicios públicos.</w:t>
            </w:r>
          </w:p>
        </w:tc>
        <w:tc>
          <w:tcPr>
            <w:tcW w:w="1794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556A3F" w:rsidRDefault="00556A3F" w:rsidP="0078553E">
            <w:pPr>
              <w:rPr>
                <w:sz w:val="20"/>
                <w:szCs w:val="20"/>
              </w:rPr>
            </w:pPr>
          </w:p>
          <w:p w:rsidR="00D35C10" w:rsidRDefault="003A5438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17/06/2020</w:t>
            </w: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556A3F" w:rsidRPr="00763A7A" w:rsidRDefault="00556A3F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$ 0.00</w:t>
            </w: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556A3F" w:rsidP="00785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</w:tc>
        <w:tc>
          <w:tcPr>
            <w:tcW w:w="1793" w:type="dxa"/>
            <w:shd w:val="clear" w:color="auto" w:fill="auto"/>
          </w:tcPr>
          <w:p w:rsidR="00D35C10" w:rsidRDefault="00D35C10" w:rsidP="0078553E"/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16364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35C10" w:rsidRDefault="00D35C10" w:rsidP="0078553E"/>
          <w:p w:rsidR="00D35C10" w:rsidRPr="009012BA" w:rsidRDefault="00D35C10" w:rsidP="0078553E"/>
        </w:tc>
      </w:tr>
      <w:tr w:rsidR="00D35C10" w:rsidRPr="00BB3D22" w:rsidTr="0078553E">
        <w:trPr>
          <w:trHeight w:val="1550"/>
        </w:trPr>
        <w:tc>
          <w:tcPr>
            <w:tcW w:w="1900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556A3F" w:rsidRPr="00763A7A" w:rsidRDefault="0011213B" w:rsidP="00710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Guardias por covid-19.</w:t>
            </w:r>
          </w:p>
        </w:tc>
        <w:tc>
          <w:tcPr>
            <w:tcW w:w="1794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556A3F" w:rsidRDefault="00D35C10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D35C10" w:rsidRPr="00763A7A" w:rsidRDefault="003A5438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18/06/2020</w:t>
            </w: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556A3F" w:rsidRDefault="00556A3F" w:rsidP="0078553E">
            <w:pPr>
              <w:rPr>
                <w:sz w:val="20"/>
                <w:szCs w:val="20"/>
              </w:rPr>
            </w:pPr>
          </w:p>
          <w:p w:rsidR="00556A3F" w:rsidRPr="00763A7A" w:rsidRDefault="00556A3F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$ 0.00</w:t>
            </w:r>
          </w:p>
        </w:tc>
        <w:tc>
          <w:tcPr>
            <w:tcW w:w="1875" w:type="dxa"/>
            <w:shd w:val="clear" w:color="auto" w:fill="auto"/>
          </w:tcPr>
          <w:p w:rsidR="00D35C10" w:rsidRDefault="00556A3F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56A3F" w:rsidRPr="00763A7A" w:rsidRDefault="00556A3F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</w:tc>
        <w:tc>
          <w:tcPr>
            <w:tcW w:w="1793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35C10" w:rsidRPr="00BB3D22" w:rsidRDefault="00D35C10" w:rsidP="0078553E">
            <w:pPr>
              <w:rPr>
                <w:sz w:val="20"/>
                <w:szCs w:val="20"/>
              </w:rPr>
            </w:pPr>
          </w:p>
        </w:tc>
      </w:tr>
    </w:tbl>
    <w:p w:rsidR="000F27B5" w:rsidRDefault="000F27B5"/>
    <w:p w:rsidR="00D35C10" w:rsidRDefault="00D35C10"/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767"/>
        <w:gridCol w:w="1794"/>
        <w:gridCol w:w="1763"/>
        <w:gridCol w:w="1768"/>
        <w:gridCol w:w="1875"/>
        <w:gridCol w:w="1793"/>
        <w:gridCol w:w="1725"/>
      </w:tblGrid>
      <w:tr w:rsidR="00D35C10" w:rsidRPr="009012BA" w:rsidTr="0078553E">
        <w:trPr>
          <w:trHeight w:val="926"/>
        </w:trPr>
        <w:tc>
          <w:tcPr>
            <w:tcW w:w="1900" w:type="dxa"/>
            <w:shd w:val="clear" w:color="auto" w:fill="auto"/>
          </w:tcPr>
          <w:p w:rsidR="00D35C10" w:rsidRPr="00CA4080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D35C10" w:rsidRPr="00CA4080" w:rsidRDefault="00787C42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declaraciones patrimoniales de servidores públicos, actualización de archivo.</w:t>
            </w:r>
          </w:p>
        </w:tc>
        <w:tc>
          <w:tcPr>
            <w:tcW w:w="1794" w:type="dxa"/>
            <w:shd w:val="clear" w:color="auto" w:fill="auto"/>
          </w:tcPr>
          <w:p w:rsidR="00D35C10" w:rsidRPr="00CA4080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D35C10" w:rsidRPr="00F3394C" w:rsidRDefault="00D35C10" w:rsidP="0078553E">
            <w:pPr>
              <w:rPr>
                <w:rFonts w:ascii="Arial" w:hAnsi="Arial"/>
                <w:sz w:val="20"/>
                <w:szCs w:val="20"/>
              </w:rPr>
            </w:pPr>
          </w:p>
          <w:p w:rsidR="00D35C10" w:rsidRPr="00CA4080" w:rsidRDefault="008D2410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19/06/2020</w:t>
            </w:r>
          </w:p>
        </w:tc>
        <w:tc>
          <w:tcPr>
            <w:tcW w:w="1768" w:type="dxa"/>
            <w:shd w:val="clear" w:color="auto" w:fill="auto"/>
          </w:tcPr>
          <w:p w:rsidR="00D35C10" w:rsidRPr="00CA4080" w:rsidRDefault="00D35C10" w:rsidP="0078553E">
            <w:pPr>
              <w:rPr>
                <w:sz w:val="20"/>
                <w:szCs w:val="20"/>
              </w:rPr>
            </w:pPr>
          </w:p>
          <w:p w:rsidR="00D35C10" w:rsidRPr="00CA4080" w:rsidRDefault="00556A3F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$ 0.00</w:t>
            </w:r>
          </w:p>
          <w:p w:rsidR="00D35C10" w:rsidRPr="00CA4080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:rsidR="00CA5E79" w:rsidRDefault="00CA5E79" w:rsidP="0078553E">
            <w:pPr>
              <w:rPr>
                <w:sz w:val="20"/>
                <w:szCs w:val="20"/>
              </w:rPr>
            </w:pPr>
          </w:p>
          <w:p w:rsidR="00556A3F" w:rsidRPr="00CA4080" w:rsidRDefault="00CA5E79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56A3F">
              <w:rPr>
                <w:sz w:val="20"/>
                <w:szCs w:val="20"/>
              </w:rPr>
              <w:t xml:space="preserve">Contralor y </w:t>
            </w:r>
            <w:r>
              <w:rPr>
                <w:sz w:val="20"/>
                <w:szCs w:val="20"/>
              </w:rPr>
              <w:t xml:space="preserve">           </w:t>
            </w:r>
            <w:r w:rsidR="00556A3F">
              <w:rPr>
                <w:sz w:val="20"/>
                <w:szCs w:val="20"/>
              </w:rPr>
              <w:t>Auxiliar.</w:t>
            </w:r>
          </w:p>
        </w:tc>
        <w:tc>
          <w:tcPr>
            <w:tcW w:w="1793" w:type="dxa"/>
            <w:shd w:val="clear" w:color="auto" w:fill="auto"/>
          </w:tcPr>
          <w:p w:rsidR="00D35C10" w:rsidRPr="009012BA" w:rsidRDefault="00D35C10" w:rsidP="007855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35C10" w:rsidRPr="009012BA" w:rsidRDefault="00D35C10" w:rsidP="007855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5C10" w:rsidRPr="00235C0D" w:rsidTr="0078553E">
        <w:trPr>
          <w:trHeight w:val="1659"/>
        </w:trPr>
        <w:tc>
          <w:tcPr>
            <w:tcW w:w="1900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D35C10" w:rsidRPr="00763A7A" w:rsidRDefault="0090709D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Entregar comprobantes de recepción de declaraciones, generación de oficio 27 y 28, atender quejas de la encargada de hacienda.</w:t>
            </w:r>
          </w:p>
        </w:tc>
        <w:tc>
          <w:tcPr>
            <w:tcW w:w="1794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CA5E79" w:rsidRPr="00763A7A" w:rsidRDefault="00787C42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22/06/2020</w:t>
            </w:r>
          </w:p>
        </w:tc>
        <w:tc>
          <w:tcPr>
            <w:tcW w:w="1768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A5E79" w:rsidRPr="00763A7A" w:rsidRDefault="00CA5E79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$ 0.00</w:t>
            </w:r>
          </w:p>
        </w:tc>
        <w:tc>
          <w:tcPr>
            <w:tcW w:w="1875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jc w:val="center"/>
              <w:rPr>
                <w:sz w:val="20"/>
                <w:szCs w:val="20"/>
              </w:rPr>
            </w:pPr>
          </w:p>
          <w:p w:rsidR="00D35C10" w:rsidRPr="00763A7A" w:rsidRDefault="00CA5E79" w:rsidP="00785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</w:tc>
        <w:tc>
          <w:tcPr>
            <w:tcW w:w="1793" w:type="dxa"/>
            <w:shd w:val="clear" w:color="auto" w:fill="auto"/>
          </w:tcPr>
          <w:p w:rsidR="00D35C10" w:rsidRPr="0044028B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35C10" w:rsidRPr="00235C0D" w:rsidRDefault="00D35C10" w:rsidP="0078553E">
            <w:pPr>
              <w:rPr>
                <w:sz w:val="20"/>
                <w:szCs w:val="20"/>
              </w:rPr>
            </w:pPr>
          </w:p>
        </w:tc>
      </w:tr>
      <w:tr w:rsidR="00D35C10" w:rsidRPr="009012BA" w:rsidTr="0078553E">
        <w:trPr>
          <w:trHeight w:val="1682"/>
        </w:trPr>
        <w:tc>
          <w:tcPr>
            <w:tcW w:w="1900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CA5E79" w:rsidRDefault="00CA5E79" w:rsidP="002217FC">
            <w:pPr>
              <w:rPr>
                <w:sz w:val="20"/>
                <w:szCs w:val="20"/>
              </w:rPr>
            </w:pPr>
          </w:p>
          <w:p w:rsidR="0090709D" w:rsidRPr="00763A7A" w:rsidRDefault="0090709D" w:rsidP="00221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Guardias por covid-19.</w:t>
            </w:r>
          </w:p>
        </w:tc>
        <w:tc>
          <w:tcPr>
            <w:tcW w:w="1794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CA5E79" w:rsidRDefault="00CA5E79" w:rsidP="0078553E">
            <w:pPr>
              <w:rPr>
                <w:sz w:val="20"/>
                <w:szCs w:val="20"/>
              </w:rPr>
            </w:pPr>
          </w:p>
          <w:p w:rsidR="00CA5E79" w:rsidRPr="00763A7A" w:rsidRDefault="0090709D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23/06/2020</w:t>
            </w:r>
          </w:p>
        </w:tc>
        <w:tc>
          <w:tcPr>
            <w:tcW w:w="1768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55496B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$ 0.00</w:t>
            </w:r>
          </w:p>
          <w:p w:rsidR="00D35C10" w:rsidRPr="00763A7A" w:rsidRDefault="00D35C10" w:rsidP="0078553E">
            <w:pPr>
              <w:jc w:val="center"/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35C10" w:rsidRPr="00763A7A" w:rsidRDefault="0055496B" w:rsidP="00785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</w:tc>
        <w:tc>
          <w:tcPr>
            <w:tcW w:w="1793" w:type="dxa"/>
            <w:shd w:val="clear" w:color="auto" w:fill="auto"/>
          </w:tcPr>
          <w:p w:rsidR="00D35C10" w:rsidRPr="0044028B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35C10" w:rsidRPr="009012BA" w:rsidRDefault="00D35C10" w:rsidP="0078553E"/>
        </w:tc>
      </w:tr>
      <w:tr w:rsidR="00D35C10" w:rsidRPr="009012BA" w:rsidTr="0078553E">
        <w:trPr>
          <w:trHeight w:val="1682"/>
        </w:trPr>
        <w:tc>
          <w:tcPr>
            <w:tcW w:w="1900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D35C10" w:rsidRPr="00CC1741" w:rsidRDefault="00A32B4A" w:rsidP="00B06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Seguimiento a procedimientos administrativos 1 y 2.</w:t>
            </w:r>
          </w:p>
        </w:tc>
        <w:tc>
          <w:tcPr>
            <w:tcW w:w="1794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A32B4A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24/06/2020</w:t>
            </w: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CA5E79" w:rsidRPr="00763A7A" w:rsidRDefault="00CA5E79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$ 0.00</w:t>
            </w:r>
          </w:p>
        </w:tc>
        <w:tc>
          <w:tcPr>
            <w:tcW w:w="1875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CA5E79" w:rsidP="00785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</w:tc>
        <w:tc>
          <w:tcPr>
            <w:tcW w:w="1793" w:type="dxa"/>
            <w:shd w:val="clear" w:color="auto" w:fill="auto"/>
          </w:tcPr>
          <w:p w:rsidR="00D35C10" w:rsidRDefault="00D35C10" w:rsidP="0078553E"/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16364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35C10" w:rsidRDefault="00D35C10" w:rsidP="0078553E"/>
          <w:p w:rsidR="00D35C10" w:rsidRPr="009012BA" w:rsidRDefault="00D35C10" w:rsidP="0078553E"/>
        </w:tc>
      </w:tr>
      <w:tr w:rsidR="00D35C10" w:rsidRPr="00BB3D22" w:rsidTr="0078553E">
        <w:trPr>
          <w:trHeight w:val="1550"/>
        </w:trPr>
        <w:tc>
          <w:tcPr>
            <w:tcW w:w="1900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A32B4A" w:rsidRDefault="00A32B4A" w:rsidP="0078553E">
            <w:pPr>
              <w:rPr>
                <w:sz w:val="20"/>
                <w:szCs w:val="20"/>
              </w:rPr>
            </w:pPr>
          </w:p>
          <w:p w:rsidR="00D35C10" w:rsidRPr="00763A7A" w:rsidRDefault="00A32B4A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Guardias por covid-19.</w:t>
            </w:r>
          </w:p>
        </w:tc>
        <w:tc>
          <w:tcPr>
            <w:tcW w:w="1794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D35C10" w:rsidRPr="00763A7A" w:rsidRDefault="00A32B4A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25/06/2020</w:t>
            </w: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CA5E79" w:rsidRPr="00763A7A" w:rsidRDefault="00CA5E79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$ 0.00</w:t>
            </w:r>
          </w:p>
        </w:tc>
        <w:tc>
          <w:tcPr>
            <w:tcW w:w="1875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CA5E79" w:rsidRPr="00763A7A" w:rsidRDefault="00CA5E79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</w:tc>
        <w:tc>
          <w:tcPr>
            <w:tcW w:w="1793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35C10" w:rsidRPr="00BB3D22" w:rsidRDefault="00D35C10" w:rsidP="0078553E">
            <w:pPr>
              <w:rPr>
                <w:sz w:val="20"/>
                <w:szCs w:val="20"/>
              </w:rPr>
            </w:pPr>
          </w:p>
        </w:tc>
      </w:tr>
    </w:tbl>
    <w:p w:rsidR="00D35C10" w:rsidRDefault="00D35C10"/>
    <w:p w:rsidR="00D35C10" w:rsidRDefault="00D35C10"/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767"/>
        <w:gridCol w:w="1794"/>
        <w:gridCol w:w="1763"/>
        <w:gridCol w:w="1768"/>
        <w:gridCol w:w="1875"/>
        <w:gridCol w:w="1793"/>
        <w:gridCol w:w="1725"/>
      </w:tblGrid>
      <w:tr w:rsidR="00D35C10" w:rsidRPr="009012BA" w:rsidTr="0078553E">
        <w:trPr>
          <w:trHeight w:val="926"/>
        </w:trPr>
        <w:tc>
          <w:tcPr>
            <w:tcW w:w="1900" w:type="dxa"/>
            <w:shd w:val="clear" w:color="auto" w:fill="auto"/>
          </w:tcPr>
          <w:p w:rsidR="00D35C10" w:rsidRPr="00CA4080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D35C10" w:rsidRPr="00CA4080" w:rsidRDefault="00262C13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Seguimiento a procedimientos administrativos 1</w:t>
            </w:r>
            <w:r w:rsidR="000F62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 2.</w:t>
            </w:r>
          </w:p>
        </w:tc>
        <w:tc>
          <w:tcPr>
            <w:tcW w:w="1794" w:type="dxa"/>
            <w:shd w:val="clear" w:color="auto" w:fill="auto"/>
          </w:tcPr>
          <w:p w:rsidR="00D35C10" w:rsidRPr="00CA4080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D35C10" w:rsidRPr="00F3394C" w:rsidRDefault="00D35C10" w:rsidP="0078553E">
            <w:pPr>
              <w:rPr>
                <w:rFonts w:ascii="Arial" w:hAnsi="Arial"/>
                <w:sz w:val="20"/>
                <w:szCs w:val="20"/>
              </w:rPr>
            </w:pPr>
          </w:p>
          <w:p w:rsidR="00D35C10" w:rsidRPr="00CA4080" w:rsidRDefault="00A32B4A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26/06/2020</w:t>
            </w:r>
          </w:p>
        </w:tc>
        <w:tc>
          <w:tcPr>
            <w:tcW w:w="1768" w:type="dxa"/>
            <w:shd w:val="clear" w:color="auto" w:fill="auto"/>
          </w:tcPr>
          <w:p w:rsidR="00D35C10" w:rsidRPr="00CA4080" w:rsidRDefault="00D35C10" w:rsidP="0078553E">
            <w:pPr>
              <w:rPr>
                <w:sz w:val="20"/>
                <w:szCs w:val="20"/>
              </w:rPr>
            </w:pPr>
          </w:p>
          <w:p w:rsidR="00D35C10" w:rsidRPr="00CA4080" w:rsidRDefault="00CA5E79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$ 0.00</w:t>
            </w:r>
          </w:p>
          <w:p w:rsidR="00D35C10" w:rsidRPr="00CA4080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CA5E79" w:rsidRPr="00CA4080" w:rsidRDefault="00CA5E79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Contralor y </w:t>
            </w:r>
            <w:r w:rsidR="005C0A3A">
              <w:rPr>
                <w:sz w:val="20"/>
                <w:szCs w:val="20"/>
              </w:rPr>
              <w:t xml:space="preserve"> Auxiliar.</w:t>
            </w:r>
          </w:p>
        </w:tc>
        <w:tc>
          <w:tcPr>
            <w:tcW w:w="1793" w:type="dxa"/>
            <w:shd w:val="clear" w:color="auto" w:fill="auto"/>
          </w:tcPr>
          <w:p w:rsidR="00D35C10" w:rsidRPr="009012BA" w:rsidRDefault="00D35C10" w:rsidP="007855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35C10" w:rsidRPr="009012BA" w:rsidRDefault="00D35C10" w:rsidP="007855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5C10" w:rsidRPr="00235C0D" w:rsidTr="0078553E">
        <w:trPr>
          <w:trHeight w:val="1659"/>
        </w:trPr>
        <w:tc>
          <w:tcPr>
            <w:tcW w:w="1900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BB7515" w:rsidRPr="00763A7A" w:rsidRDefault="00F87BB9" w:rsidP="00DF1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Seguimiento a procedimientos administrativos.</w:t>
            </w:r>
          </w:p>
        </w:tc>
        <w:tc>
          <w:tcPr>
            <w:tcW w:w="1794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55496B" w:rsidRDefault="0055496B" w:rsidP="0078553E">
            <w:pPr>
              <w:rPr>
                <w:sz w:val="20"/>
                <w:szCs w:val="20"/>
              </w:rPr>
            </w:pPr>
          </w:p>
          <w:p w:rsidR="00D35C10" w:rsidRPr="00763A7A" w:rsidRDefault="00262C13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29/06/2020</w:t>
            </w:r>
          </w:p>
        </w:tc>
        <w:tc>
          <w:tcPr>
            <w:tcW w:w="1768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C0A3A" w:rsidRPr="00763A7A" w:rsidRDefault="002217FC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$ 0.00</w:t>
            </w:r>
          </w:p>
        </w:tc>
        <w:tc>
          <w:tcPr>
            <w:tcW w:w="1875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2217FC" w:rsidP="00C5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</w:tc>
        <w:tc>
          <w:tcPr>
            <w:tcW w:w="1793" w:type="dxa"/>
            <w:shd w:val="clear" w:color="auto" w:fill="auto"/>
          </w:tcPr>
          <w:p w:rsidR="00D35C10" w:rsidRPr="0044028B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35C10" w:rsidRPr="00235C0D" w:rsidRDefault="00D35C10" w:rsidP="0078553E">
            <w:pPr>
              <w:rPr>
                <w:sz w:val="20"/>
                <w:szCs w:val="20"/>
              </w:rPr>
            </w:pPr>
          </w:p>
        </w:tc>
      </w:tr>
      <w:tr w:rsidR="00D35C10" w:rsidRPr="009012BA" w:rsidTr="0078553E">
        <w:trPr>
          <w:trHeight w:val="1682"/>
        </w:trPr>
        <w:tc>
          <w:tcPr>
            <w:tcW w:w="1900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F87BB9" w:rsidRPr="00763A7A" w:rsidRDefault="00F87BB9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Guardias por covid-19.</w:t>
            </w:r>
          </w:p>
        </w:tc>
        <w:tc>
          <w:tcPr>
            <w:tcW w:w="1794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63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C555FF" w:rsidRDefault="00C555FF" w:rsidP="00B06A80">
            <w:pPr>
              <w:rPr>
                <w:sz w:val="20"/>
                <w:szCs w:val="20"/>
              </w:rPr>
            </w:pPr>
          </w:p>
          <w:p w:rsidR="0055496B" w:rsidRPr="00763A7A" w:rsidRDefault="00262C13" w:rsidP="00B06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30/06/2020</w:t>
            </w:r>
          </w:p>
        </w:tc>
        <w:tc>
          <w:tcPr>
            <w:tcW w:w="1768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2B1A05" w:rsidP="004C1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$0.00</w:t>
            </w:r>
          </w:p>
        </w:tc>
        <w:tc>
          <w:tcPr>
            <w:tcW w:w="1875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2B1A05" w:rsidP="00171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Contralor y Auxiliar.</w:t>
            </w:r>
          </w:p>
        </w:tc>
        <w:tc>
          <w:tcPr>
            <w:tcW w:w="1793" w:type="dxa"/>
            <w:shd w:val="clear" w:color="auto" w:fill="auto"/>
          </w:tcPr>
          <w:p w:rsidR="00D35C10" w:rsidRPr="0044028B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35C10" w:rsidRPr="009012BA" w:rsidRDefault="00D35C10" w:rsidP="0078553E"/>
        </w:tc>
      </w:tr>
      <w:tr w:rsidR="00D35C10" w:rsidRPr="009012BA" w:rsidTr="0078553E">
        <w:trPr>
          <w:trHeight w:val="1682"/>
        </w:trPr>
        <w:tc>
          <w:tcPr>
            <w:tcW w:w="1900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171EA2" w:rsidRPr="00CC1741" w:rsidRDefault="00171EA2" w:rsidP="009A3776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171EA2" w:rsidRDefault="00171EA2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9A3776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55496B" w:rsidRPr="00763A7A" w:rsidRDefault="0055496B" w:rsidP="0078553E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:rsidR="0055496B" w:rsidRDefault="0055496B" w:rsidP="0055496B">
            <w:pPr>
              <w:rPr>
                <w:sz w:val="20"/>
                <w:szCs w:val="20"/>
              </w:rPr>
            </w:pPr>
          </w:p>
          <w:p w:rsidR="00D35C10" w:rsidRPr="0055496B" w:rsidRDefault="00D35C10" w:rsidP="009A3776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:rsidR="00D35C10" w:rsidRDefault="00D35C10" w:rsidP="0078553E"/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16364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35C10" w:rsidRDefault="00D35C10" w:rsidP="0078553E"/>
          <w:p w:rsidR="00D35C10" w:rsidRPr="009012BA" w:rsidRDefault="00D35C10" w:rsidP="0078553E"/>
        </w:tc>
      </w:tr>
      <w:tr w:rsidR="00D35C10" w:rsidRPr="00BB3D22" w:rsidTr="0078553E">
        <w:trPr>
          <w:trHeight w:val="1550"/>
        </w:trPr>
        <w:tc>
          <w:tcPr>
            <w:tcW w:w="1900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D35C10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:rsidR="00D35C10" w:rsidRPr="00763A7A" w:rsidRDefault="00D35C10" w:rsidP="0078553E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35C10" w:rsidRPr="00BB3D22" w:rsidRDefault="00D35C10" w:rsidP="0078553E">
            <w:pPr>
              <w:rPr>
                <w:sz w:val="20"/>
                <w:szCs w:val="20"/>
              </w:rPr>
            </w:pPr>
          </w:p>
        </w:tc>
      </w:tr>
    </w:tbl>
    <w:p w:rsidR="00D35C10" w:rsidRDefault="00D35C10"/>
    <w:sectPr w:rsidR="00D35C10" w:rsidSect="00CC174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84" w:rsidRDefault="009B4F84" w:rsidP="00CC1741">
      <w:r>
        <w:separator/>
      </w:r>
    </w:p>
  </w:endnote>
  <w:endnote w:type="continuationSeparator" w:id="0">
    <w:p w:rsidR="009B4F84" w:rsidRDefault="009B4F84" w:rsidP="00CC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84" w:rsidRDefault="009B4F84" w:rsidP="00CC1741">
      <w:r>
        <w:separator/>
      </w:r>
    </w:p>
  </w:footnote>
  <w:footnote w:type="continuationSeparator" w:id="0">
    <w:p w:rsidR="009B4F84" w:rsidRDefault="009B4F84" w:rsidP="00CC1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41" w:rsidRDefault="00CC1741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6776085</wp:posOffset>
          </wp:positionH>
          <wp:positionV relativeFrom="paragraph">
            <wp:posOffset>280670</wp:posOffset>
          </wp:positionV>
          <wp:extent cx="2437130" cy="800100"/>
          <wp:effectExtent l="0" t="0" r="0" b="0"/>
          <wp:wrapThrough wrapText="bothSides">
            <wp:wrapPolygon edited="0">
              <wp:start x="675" y="1029"/>
              <wp:lineTo x="675" y="4114"/>
              <wp:lineTo x="1688" y="10286"/>
              <wp:lineTo x="2026" y="13886"/>
              <wp:lineTo x="6585" y="18514"/>
              <wp:lineTo x="10130" y="20057"/>
              <wp:lineTo x="19923" y="20057"/>
              <wp:lineTo x="19923" y="8743"/>
              <wp:lineTo x="1688" y="1029"/>
              <wp:lineTo x="675" y="1029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41"/>
    <w:rsid w:val="00013C28"/>
    <w:rsid w:val="00027CE8"/>
    <w:rsid w:val="00043913"/>
    <w:rsid w:val="00044C00"/>
    <w:rsid w:val="000450ED"/>
    <w:rsid w:val="00050961"/>
    <w:rsid w:val="000826B1"/>
    <w:rsid w:val="000834FD"/>
    <w:rsid w:val="0008678E"/>
    <w:rsid w:val="000A2FAD"/>
    <w:rsid w:val="000B2CB6"/>
    <w:rsid w:val="000B2E4E"/>
    <w:rsid w:val="000B3874"/>
    <w:rsid w:val="000C1CFA"/>
    <w:rsid w:val="000C2A28"/>
    <w:rsid w:val="000D0860"/>
    <w:rsid w:val="000D1155"/>
    <w:rsid w:val="000D2F8F"/>
    <w:rsid w:val="000D42F5"/>
    <w:rsid w:val="000F27B5"/>
    <w:rsid w:val="000F62A0"/>
    <w:rsid w:val="001107A3"/>
    <w:rsid w:val="0011213B"/>
    <w:rsid w:val="001130AC"/>
    <w:rsid w:val="001251D3"/>
    <w:rsid w:val="00132B32"/>
    <w:rsid w:val="00140CC2"/>
    <w:rsid w:val="00142363"/>
    <w:rsid w:val="00144574"/>
    <w:rsid w:val="00145D4C"/>
    <w:rsid w:val="001618CE"/>
    <w:rsid w:val="001702C8"/>
    <w:rsid w:val="00171EA2"/>
    <w:rsid w:val="00185F14"/>
    <w:rsid w:val="001A7B77"/>
    <w:rsid w:val="001B5018"/>
    <w:rsid w:val="001C662C"/>
    <w:rsid w:val="001D0A58"/>
    <w:rsid w:val="001D38E7"/>
    <w:rsid w:val="001D483F"/>
    <w:rsid w:val="001D5335"/>
    <w:rsid w:val="001F48CD"/>
    <w:rsid w:val="00200013"/>
    <w:rsid w:val="00211E35"/>
    <w:rsid w:val="002217FC"/>
    <w:rsid w:val="00231B45"/>
    <w:rsid w:val="002347D9"/>
    <w:rsid w:val="0023676F"/>
    <w:rsid w:val="00244667"/>
    <w:rsid w:val="0026041F"/>
    <w:rsid w:val="00262C13"/>
    <w:rsid w:val="0026743A"/>
    <w:rsid w:val="00267AA5"/>
    <w:rsid w:val="00272D40"/>
    <w:rsid w:val="002803E2"/>
    <w:rsid w:val="00282C11"/>
    <w:rsid w:val="00285CD7"/>
    <w:rsid w:val="002B1A05"/>
    <w:rsid w:val="002F4CB5"/>
    <w:rsid w:val="00315912"/>
    <w:rsid w:val="003206D3"/>
    <w:rsid w:val="0036166A"/>
    <w:rsid w:val="003732F6"/>
    <w:rsid w:val="00382B34"/>
    <w:rsid w:val="003A096C"/>
    <w:rsid w:val="003A5438"/>
    <w:rsid w:val="003B44FE"/>
    <w:rsid w:val="003C02CF"/>
    <w:rsid w:val="003C1133"/>
    <w:rsid w:val="003D2F15"/>
    <w:rsid w:val="003D532A"/>
    <w:rsid w:val="003E6A68"/>
    <w:rsid w:val="003F7FFA"/>
    <w:rsid w:val="00404240"/>
    <w:rsid w:val="00411BD3"/>
    <w:rsid w:val="00444063"/>
    <w:rsid w:val="00453BBF"/>
    <w:rsid w:val="0046354C"/>
    <w:rsid w:val="00466555"/>
    <w:rsid w:val="00470DAD"/>
    <w:rsid w:val="00475E47"/>
    <w:rsid w:val="00485AA0"/>
    <w:rsid w:val="00492F75"/>
    <w:rsid w:val="004C0595"/>
    <w:rsid w:val="004C11AD"/>
    <w:rsid w:val="004E7B32"/>
    <w:rsid w:val="004E7EAE"/>
    <w:rsid w:val="00501150"/>
    <w:rsid w:val="00506D39"/>
    <w:rsid w:val="005136E3"/>
    <w:rsid w:val="00515511"/>
    <w:rsid w:val="00544CB8"/>
    <w:rsid w:val="00545893"/>
    <w:rsid w:val="0055496B"/>
    <w:rsid w:val="00556A3F"/>
    <w:rsid w:val="00563DAE"/>
    <w:rsid w:val="005857CC"/>
    <w:rsid w:val="00585878"/>
    <w:rsid w:val="0058790B"/>
    <w:rsid w:val="005B013D"/>
    <w:rsid w:val="005B32A6"/>
    <w:rsid w:val="005C0A3A"/>
    <w:rsid w:val="005D000F"/>
    <w:rsid w:val="005E4FF1"/>
    <w:rsid w:val="005E7EF1"/>
    <w:rsid w:val="00611F93"/>
    <w:rsid w:val="00613A97"/>
    <w:rsid w:val="00626726"/>
    <w:rsid w:val="00632F60"/>
    <w:rsid w:val="00634C52"/>
    <w:rsid w:val="00647431"/>
    <w:rsid w:val="00655311"/>
    <w:rsid w:val="00655708"/>
    <w:rsid w:val="00665A04"/>
    <w:rsid w:val="00675291"/>
    <w:rsid w:val="00687E75"/>
    <w:rsid w:val="00687F60"/>
    <w:rsid w:val="006B1FDA"/>
    <w:rsid w:val="006B64DB"/>
    <w:rsid w:val="006C011F"/>
    <w:rsid w:val="006D69A7"/>
    <w:rsid w:val="006F5A3A"/>
    <w:rsid w:val="00710DB7"/>
    <w:rsid w:val="00715B4A"/>
    <w:rsid w:val="00726599"/>
    <w:rsid w:val="00726C39"/>
    <w:rsid w:val="00732237"/>
    <w:rsid w:val="00741F4C"/>
    <w:rsid w:val="007461B7"/>
    <w:rsid w:val="007510BC"/>
    <w:rsid w:val="007512A3"/>
    <w:rsid w:val="00753672"/>
    <w:rsid w:val="00775ED1"/>
    <w:rsid w:val="00787C42"/>
    <w:rsid w:val="00791B10"/>
    <w:rsid w:val="00794B01"/>
    <w:rsid w:val="007A62CA"/>
    <w:rsid w:val="007B1CDF"/>
    <w:rsid w:val="007B3EC9"/>
    <w:rsid w:val="007D6407"/>
    <w:rsid w:val="007F32FE"/>
    <w:rsid w:val="00811160"/>
    <w:rsid w:val="008131A2"/>
    <w:rsid w:val="008276F1"/>
    <w:rsid w:val="0085522C"/>
    <w:rsid w:val="0087180C"/>
    <w:rsid w:val="0087778A"/>
    <w:rsid w:val="008A12D9"/>
    <w:rsid w:val="008B4DEF"/>
    <w:rsid w:val="008D2410"/>
    <w:rsid w:val="008E669A"/>
    <w:rsid w:val="008F1777"/>
    <w:rsid w:val="008F4C98"/>
    <w:rsid w:val="00902768"/>
    <w:rsid w:val="0090709D"/>
    <w:rsid w:val="0091334C"/>
    <w:rsid w:val="009253CB"/>
    <w:rsid w:val="009254DC"/>
    <w:rsid w:val="0093451B"/>
    <w:rsid w:val="0094368F"/>
    <w:rsid w:val="00957559"/>
    <w:rsid w:val="009644DA"/>
    <w:rsid w:val="00964C93"/>
    <w:rsid w:val="00977A6D"/>
    <w:rsid w:val="00981C99"/>
    <w:rsid w:val="00981D05"/>
    <w:rsid w:val="009A3776"/>
    <w:rsid w:val="009B4F84"/>
    <w:rsid w:val="009D787C"/>
    <w:rsid w:val="009E162F"/>
    <w:rsid w:val="009F6B02"/>
    <w:rsid w:val="00A003B0"/>
    <w:rsid w:val="00A07145"/>
    <w:rsid w:val="00A23E58"/>
    <w:rsid w:val="00A2606C"/>
    <w:rsid w:val="00A32B4A"/>
    <w:rsid w:val="00A43882"/>
    <w:rsid w:val="00A60C66"/>
    <w:rsid w:val="00AC41D9"/>
    <w:rsid w:val="00AD05DD"/>
    <w:rsid w:val="00AD0762"/>
    <w:rsid w:val="00AE0A9A"/>
    <w:rsid w:val="00B06A80"/>
    <w:rsid w:val="00B07326"/>
    <w:rsid w:val="00B10219"/>
    <w:rsid w:val="00B1049D"/>
    <w:rsid w:val="00B12403"/>
    <w:rsid w:val="00B16710"/>
    <w:rsid w:val="00B24C19"/>
    <w:rsid w:val="00B323F8"/>
    <w:rsid w:val="00B33078"/>
    <w:rsid w:val="00B36608"/>
    <w:rsid w:val="00B43B35"/>
    <w:rsid w:val="00B55FF2"/>
    <w:rsid w:val="00B6526B"/>
    <w:rsid w:val="00B709E1"/>
    <w:rsid w:val="00B9467E"/>
    <w:rsid w:val="00B96C45"/>
    <w:rsid w:val="00BA2DFD"/>
    <w:rsid w:val="00BA3343"/>
    <w:rsid w:val="00BB7515"/>
    <w:rsid w:val="00BC0A93"/>
    <w:rsid w:val="00BC1E01"/>
    <w:rsid w:val="00BC666C"/>
    <w:rsid w:val="00BE43A7"/>
    <w:rsid w:val="00C02FC7"/>
    <w:rsid w:val="00C24163"/>
    <w:rsid w:val="00C40417"/>
    <w:rsid w:val="00C43A6B"/>
    <w:rsid w:val="00C458E1"/>
    <w:rsid w:val="00C555FF"/>
    <w:rsid w:val="00C6312A"/>
    <w:rsid w:val="00C63229"/>
    <w:rsid w:val="00C72722"/>
    <w:rsid w:val="00C87F39"/>
    <w:rsid w:val="00CA3473"/>
    <w:rsid w:val="00CA351F"/>
    <w:rsid w:val="00CA5E79"/>
    <w:rsid w:val="00CC1741"/>
    <w:rsid w:val="00CD25A9"/>
    <w:rsid w:val="00CD436A"/>
    <w:rsid w:val="00CD6D0C"/>
    <w:rsid w:val="00D00192"/>
    <w:rsid w:val="00D14195"/>
    <w:rsid w:val="00D15461"/>
    <w:rsid w:val="00D16495"/>
    <w:rsid w:val="00D2302C"/>
    <w:rsid w:val="00D35C10"/>
    <w:rsid w:val="00D4205A"/>
    <w:rsid w:val="00D46E83"/>
    <w:rsid w:val="00D64ABD"/>
    <w:rsid w:val="00D67CDC"/>
    <w:rsid w:val="00D710B7"/>
    <w:rsid w:val="00D8527A"/>
    <w:rsid w:val="00D91111"/>
    <w:rsid w:val="00D9463F"/>
    <w:rsid w:val="00DA0EC6"/>
    <w:rsid w:val="00DA74FA"/>
    <w:rsid w:val="00DA7D24"/>
    <w:rsid w:val="00DB44C7"/>
    <w:rsid w:val="00DB4E6E"/>
    <w:rsid w:val="00DC6AC3"/>
    <w:rsid w:val="00DE107C"/>
    <w:rsid w:val="00DF1FC5"/>
    <w:rsid w:val="00DF3DED"/>
    <w:rsid w:val="00E04377"/>
    <w:rsid w:val="00E10C72"/>
    <w:rsid w:val="00E167DC"/>
    <w:rsid w:val="00E31869"/>
    <w:rsid w:val="00E31B22"/>
    <w:rsid w:val="00E52CD9"/>
    <w:rsid w:val="00E70085"/>
    <w:rsid w:val="00E765B2"/>
    <w:rsid w:val="00EA00F1"/>
    <w:rsid w:val="00EB05A7"/>
    <w:rsid w:val="00EC64DB"/>
    <w:rsid w:val="00EE796D"/>
    <w:rsid w:val="00EF1BCB"/>
    <w:rsid w:val="00EF1C15"/>
    <w:rsid w:val="00F2754E"/>
    <w:rsid w:val="00F3394C"/>
    <w:rsid w:val="00F44E20"/>
    <w:rsid w:val="00F52358"/>
    <w:rsid w:val="00F54EFA"/>
    <w:rsid w:val="00F87BB9"/>
    <w:rsid w:val="00F93BC3"/>
    <w:rsid w:val="00F954E9"/>
    <w:rsid w:val="00FB5B04"/>
    <w:rsid w:val="00FD104B"/>
    <w:rsid w:val="00FD6744"/>
    <w:rsid w:val="00FD6960"/>
    <w:rsid w:val="00FE2CA9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4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74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1741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C174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741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5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595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B7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4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74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1741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C174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741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5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595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B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6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105</cp:revision>
  <cp:lastPrinted>2019-01-10T15:17:00Z</cp:lastPrinted>
  <dcterms:created xsi:type="dcterms:W3CDTF">2019-09-20T18:36:00Z</dcterms:created>
  <dcterms:modified xsi:type="dcterms:W3CDTF">2020-06-29T19:34:00Z</dcterms:modified>
</cp:coreProperties>
</file>